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FA9E" w14:textId="77777777" w:rsidR="007C36FE" w:rsidRDefault="007C36FE" w:rsidP="00CB74E1">
      <w:pPr>
        <w:jc w:val="center"/>
      </w:pPr>
    </w:p>
    <w:p w14:paraId="1F626AC6" w14:textId="77777777" w:rsidR="00CB74E1" w:rsidRPr="00C9577B" w:rsidRDefault="00CB74E1" w:rsidP="00C9577B">
      <w:pPr>
        <w:rPr>
          <w:rFonts w:ascii="Calibri" w:hAnsi="Calibri" w:cs="Calibri"/>
          <w:b/>
          <w:sz w:val="32"/>
          <w:szCs w:val="32"/>
        </w:rPr>
      </w:pPr>
      <w:r w:rsidRPr="00C9577B">
        <w:rPr>
          <w:rFonts w:ascii="Calibri" w:hAnsi="Calibri" w:cs="Calibri"/>
          <w:b/>
          <w:sz w:val="32"/>
          <w:szCs w:val="32"/>
        </w:rPr>
        <w:t>King David Primary School Class Teacher Job Description</w:t>
      </w:r>
    </w:p>
    <w:p w14:paraId="1DA6ECA6" w14:textId="34DB4B5E" w:rsidR="00CB74E1" w:rsidRPr="00C9577B" w:rsidRDefault="00CB74E1" w:rsidP="00CB74E1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 xml:space="preserve">Job Title: </w:t>
      </w:r>
      <w:r w:rsidR="00D055D6">
        <w:rPr>
          <w:rFonts w:ascii="Calibri" w:hAnsi="Calibri" w:cs="Calibri"/>
        </w:rPr>
        <w:t xml:space="preserve">Year </w:t>
      </w:r>
      <w:r w:rsidR="00F64157">
        <w:rPr>
          <w:rFonts w:ascii="Calibri" w:hAnsi="Calibri" w:cs="Calibri"/>
        </w:rPr>
        <w:t>5</w:t>
      </w:r>
      <w:r w:rsidR="00D055D6">
        <w:rPr>
          <w:rFonts w:ascii="Calibri" w:hAnsi="Calibri" w:cs="Calibri"/>
        </w:rPr>
        <w:t xml:space="preserve"> </w:t>
      </w:r>
      <w:r w:rsidRPr="00C9577B">
        <w:rPr>
          <w:rFonts w:ascii="Calibri" w:hAnsi="Calibri" w:cs="Calibri"/>
        </w:rPr>
        <w:t>Class Teacher</w:t>
      </w:r>
    </w:p>
    <w:p w14:paraId="27D1510E" w14:textId="0D481DBD" w:rsidR="00CB74E1" w:rsidRPr="00C9577B" w:rsidRDefault="00CB74E1" w:rsidP="00CB74E1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 xml:space="preserve">Salary: </w:t>
      </w:r>
      <w:r w:rsidR="002F0822">
        <w:rPr>
          <w:rFonts w:ascii="Calibri" w:hAnsi="Calibri" w:cs="Calibri"/>
        </w:rPr>
        <w:t>ECT/</w:t>
      </w:r>
      <w:r w:rsidR="005F71E6" w:rsidRPr="00C9577B">
        <w:rPr>
          <w:rFonts w:ascii="Calibri" w:hAnsi="Calibri" w:cs="Calibri"/>
        </w:rPr>
        <w:t>MPS</w:t>
      </w:r>
    </w:p>
    <w:p w14:paraId="241F5B22" w14:textId="1BF3EF2A" w:rsidR="00CB74E1" w:rsidRPr="00C9577B" w:rsidRDefault="00CB74E1" w:rsidP="00F64157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 xml:space="preserve">Hours: </w:t>
      </w:r>
      <w:r w:rsidR="00F64157">
        <w:rPr>
          <w:rFonts w:ascii="Calibri" w:hAnsi="Calibri" w:cs="Calibri"/>
        </w:rPr>
        <w:t>Full Time</w:t>
      </w:r>
    </w:p>
    <w:p w14:paraId="61F7E10B" w14:textId="3C39303E" w:rsidR="00CB74E1" w:rsidRPr="00C9577B" w:rsidRDefault="005F71E6" w:rsidP="00CB74E1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>Contract Type:</w:t>
      </w:r>
      <w:r w:rsidR="004E2ECC" w:rsidRPr="00C9577B">
        <w:rPr>
          <w:rFonts w:ascii="Calibri" w:hAnsi="Calibri" w:cs="Calibri"/>
        </w:rPr>
        <w:t xml:space="preserve"> </w:t>
      </w:r>
      <w:r w:rsidR="00D055D6">
        <w:rPr>
          <w:rFonts w:ascii="Calibri" w:hAnsi="Calibri" w:cs="Calibri"/>
        </w:rPr>
        <w:t>Temporary</w:t>
      </w:r>
      <w:r w:rsidR="00F64157">
        <w:rPr>
          <w:rFonts w:ascii="Calibri" w:hAnsi="Calibri" w:cs="Calibri"/>
        </w:rPr>
        <w:t xml:space="preserve"> (until end of January 202</w:t>
      </w:r>
      <w:r w:rsidR="007E55CB">
        <w:rPr>
          <w:rFonts w:ascii="Calibri" w:hAnsi="Calibri" w:cs="Calibri"/>
        </w:rPr>
        <w:t>7)</w:t>
      </w:r>
    </w:p>
    <w:p w14:paraId="7D815DF3" w14:textId="77777777" w:rsidR="00CB74E1" w:rsidRPr="00C9577B" w:rsidRDefault="00CB74E1" w:rsidP="00CB74E1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>Reporting to</w:t>
      </w:r>
      <w:r w:rsidR="00C9577B" w:rsidRPr="00C9577B">
        <w:rPr>
          <w:rFonts w:ascii="Calibri" w:hAnsi="Calibri" w:cs="Calibri"/>
        </w:rPr>
        <w:t>:</w:t>
      </w:r>
      <w:r w:rsidRPr="00C9577B">
        <w:rPr>
          <w:rFonts w:ascii="Calibri" w:hAnsi="Calibri" w:cs="Calibri"/>
        </w:rPr>
        <w:t xml:space="preserve"> Headteacher, </w:t>
      </w:r>
      <w:r w:rsidR="00D954B7">
        <w:rPr>
          <w:rFonts w:ascii="Calibri" w:hAnsi="Calibri" w:cs="Calibri"/>
        </w:rPr>
        <w:t>Senior Leadership Team</w:t>
      </w:r>
      <w:r w:rsidRPr="00C9577B">
        <w:rPr>
          <w:rFonts w:ascii="Calibri" w:hAnsi="Calibri" w:cs="Calibri"/>
        </w:rPr>
        <w:t xml:space="preserve"> and Governing Body </w:t>
      </w:r>
    </w:p>
    <w:p w14:paraId="66FE3640" w14:textId="77777777" w:rsidR="00C9577B" w:rsidRPr="00C9577B" w:rsidRDefault="00C9577B" w:rsidP="00CB74E1">
      <w:pPr>
        <w:rPr>
          <w:rFonts w:ascii="Calibri" w:hAnsi="Calibri" w:cs="Calibri"/>
          <w:b/>
        </w:rPr>
      </w:pPr>
    </w:p>
    <w:p w14:paraId="41742292" w14:textId="77777777" w:rsidR="00CB74E1" w:rsidRPr="00C9577B" w:rsidRDefault="00CB74E1" w:rsidP="00CB74E1">
      <w:pPr>
        <w:rPr>
          <w:rFonts w:ascii="Calibri" w:hAnsi="Calibri" w:cs="Calibri"/>
          <w:b/>
          <w:sz w:val="28"/>
        </w:rPr>
      </w:pPr>
      <w:r w:rsidRPr="00C9577B">
        <w:rPr>
          <w:rFonts w:ascii="Calibri" w:hAnsi="Calibri" w:cs="Calibri"/>
          <w:b/>
          <w:sz w:val="28"/>
        </w:rPr>
        <w:t>Main purpose</w:t>
      </w:r>
    </w:p>
    <w:p w14:paraId="1F5F1568" w14:textId="77777777" w:rsidR="00CB74E1" w:rsidRPr="00C9577B" w:rsidRDefault="00CB74E1" w:rsidP="00CB74E1">
      <w:pPr>
        <w:rPr>
          <w:rFonts w:ascii="Calibri" w:hAnsi="Calibri" w:cs="Calibri"/>
        </w:rPr>
      </w:pPr>
      <w:r w:rsidRPr="00C9577B">
        <w:rPr>
          <w:rFonts w:ascii="Calibri" w:hAnsi="Calibri" w:cs="Calibri"/>
        </w:rPr>
        <w:t>The teacher will:</w:t>
      </w:r>
    </w:p>
    <w:p w14:paraId="1DC4EC82" w14:textId="77777777" w:rsidR="00CB74E1" w:rsidRPr="00C9577B" w:rsidRDefault="00CB74E1" w:rsidP="00CB74E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9577B">
        <w:rPr>
          <w:rFonts w:ascii="Calibri" w:hAnsi="Calibri" w:cs="Calibri"/>
        </w:rPr>
        <w:t>Fulfil the professional responsibilities of a teacher, as set out in the School Teachers’ Pay and Conditions Document</w:t>
      </w:r>
    </w:p>
    <w:p w14:paraId="26B1F3C5" w14:textId="77777777" w:rsidR="00CB74E1" w:rsidRPr="00C9577B" w:rsidRDefault="00CB74E1" w:rsidP="00CB74E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C9577B">
        <w:rPr>
          <w:rFonts w:ascii="Calibri" w:hAnsi="Calibri" w:cs="Calibri"/>
        </w:rPr>
        <w:t>Meet the expectations set out in the Teachers’ Standards</w:t>
      </w:r>
    </w:p>
    <w:p w14:paraId="13E19D6B" w14:textId="77777777" w:rsidR="00C9577B" w:rsidRPr="00C9577B" w:rsidRDefault="00C9577B" w:rsidP="00CB74E1">
      <w:pPr>
        <w:rPr>
          <w:rFonts w:ascii="Calibri" w:hAnsi="Calibri" w:cs="Calibri"/>
          <w:b/>
        </w:rPr>
      </w:pPr>
    </w:p>
    <w:p w14:paraId="5160C4F9" w14:textId="77777777" w:rsidR="00CB74E1" w:rsidRPr="00C9577B" w:rsidRDefault="00CB74E1" w:rsidP="00CB74E1">
      <w:pPr>
        <w:rPr>
          <w:rFonts w:ascii="Calibri" w:hAnsi="Calibri" w:cs="Calibri"/>
          <w:b/>
          <w:sz w:val="28"/>
        </w:rPr>
      </w:pPr>
      <w:r w:rsidRPr="00C9577B">
        <w:rPr>
          <w:rFonts w:ascii="Calibri" w:hAnsi="Calibri" w:cs="Calibri"/>
          <w:b/>
          <w:sz w:val="28"/>
        </w:rPr>
        <w:t>Duties and Responsibilities</w:t>
      </w:r>
    </w:p>
    <w:p w14:paraId="087159A7" w14:textId="77777777" w:rsidR="00CB74E1" w:rsidRPr="00C9577B" w:rsidRDefault="00CB74E1" w:rsidP="00CB74E1">
      <w:pPr>
        <w:rPr>
          <w:rFonts w:ascii="Calibri" w:hAnsi="Calibri" w:cs="Calibri"/>
          <w:b/>
        </w:rPr>
      </w:pPr>
      <w:r w:rsidRPr="00C9577B">
        <w:rPr>
          <w:rFonts w:ascii="Calibri" w:hAnsi="Calibri" w:cs="Calibri"/>
          <w:b/>
        </w:rPr>
        <w:t>Teaching</w:t>
      </w:r>
    </w:p>
    <w:p w14:paraId="7F89234C" w14:textId="411DB6E3" w:rsidR="00CB74E1" w:rsidRPr="00C9577B" w:rsidRDefault="000A6B8A" w:rsidP="00CB74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To p</w:t>
      </w:r>
      <w:r w:rsidR="00CB74E1" w:rsidRPr="00C9577B">
        <w:rPr>
          <w:rFonts w:ascii="Calibri" w:hAnsi="Calibri" w:cs="Calibri"/>
        </w:rPr>
        <w:t>lan and teach well-structured</w:t>
      </w:r>
      <w:r w:rsidR="000128A7" w:rsidRPr="00C9577B">
        <w:rPr>
          <w:rFonts w:ascii="Calibri" w:hAnsi="Calibri" w:cs="Calibri"/>
        </w:rPr>
        <w:t>, engaging</w:t>
      </w:r>
      <w:r w:rsidR="00CB74E1" w:rsidRPr="00C9577B">
        <w:rPr>
          <w:rFonts w:ascii="Calibri" w:hAnsi="Calibri" w:cs="Calibri"/>
        </w:rPr>
        <w:t xml:space="preserve"> lessons, following the school’s plans, curriculum and schemes of work</w:t>
      </w:r>
    </w:p>
    <w:p w14:paraId="4B1C0D53" w14:textId="4012B45B" w:rsidR="00CB74E1" w:rsidRPr="00C9577B" w:rsidRDefault="000A6B8A" w:rsidP="00CB74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To a</w:t>
      </w:r>
      <w:r w:rsidR="00CB74E1" w:rsidRPr="00C9577B">
        <w:rPr>
          <w:rFonts w:ascii="Calibri" w:hAnsi="Calibri" w:cs="Calibri"/>
        </w:rPr>
        <w:t>ssess, monitor, record and report on the learning needs, progress and achievements of assigned pupils, making accurate and productive use of assessment</w:t>
      </w:r>
    </w:p>
    <w:p w14:paraId="0E380697" w14:textId="422CE0FC" w:rsidR="00CB74E1" w:rsidRPr="00C9577B" w:rsidRDefault="000A6B8A" w:rsidP="00CB74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To </w:t>
      </w:r>
      <w:r w:rsidR="007E55CB">
        <w:rPr>
          <w:rFonts w:ascii="Calibri" w:hAnsi="Calibri" w:cs="Calibri"/>
        </w:rPr>
        <w:t>adapt</w:t>
      </w:r>
      <w:r w:rsidR="00CB74E1" w:rsidRPr="00C9577B">
        <w:rPr>
          <w:rFonts w:ascii="Calibri" w:hAnsi="Calibri" w:cs="Calibri"/>
        </w:rPr>
        <w:t xml:space="preserve"> teaching to strengths and </w:t>
      </w:r>
      <w:r w:rsidR="00034CF7" w:rsidRPr="00C9577B">
        <w:rPr>
          <w:rFonts w:ascii="Calibri" w:hAnsi="Calibri" w:cs="Calibri"/>
        </w:rPr>
        <w:t>needs of pupils</w:t>
      </w:r>
    </w:p>
    <w:p w14:paraId="166195BE" w14:textId="4D96ACDE" w:rsidR="00034CF7" w:rsidRPr="00C9577B" w:rsidRDefault="000A6B8A" w:rsidP="00CB74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To s</w:t>
      </w:r>
      <w:r w:rsidR="00034CF7" w:rsidRPr="00C9577B">
        <w:rPr>
          <w:rFonts w:ascii="Calibri" w:hAnsi="Calibri" w:cs="Calibri"/>
        </w:rPr>
        <w:t>et high expectations which inspire, motivate and challenge pupils</w:t>
      </w:r>
    </w:p>
    <w:p w14:paraId="38BA470E" w14:textId="236DB916" w:rsidR="00034CF7" w:rsidRPr="00C9577B" w:rsidRDefault="000A6B8A" w:rsidP="00CB74E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To p</w:t>
      </w:r>
      <w:r w:rsidR="00034CF7" w:rsidRPr="00C9577B">
        <w:rPr>
          <w:rFonts w:ascii="Calibri" w:hAnsi="Calibri" w:cs="Calibri"/>
        </w:rPr>
        <w:t>romote good progress and outcomes for pupils</w:t>
      </w:r>
    </w:p>
    <w:p w14:paraId="5D44C44B" w14:textId="25AE2023" w:rsidR="00C9577B" w:rsidRDefault="000A6B8A" w:rsidP="00C957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To d</w:t>
      </w:r>
      <w:r w:rsidR="00034CF7" w:rsidRPr="00C9577B">
        <w:rPr>
          <w:rFonts w:ascii="Calibri" w:hAnsi="Calibri" w:cs="Calibri"/>
        </w:rPr>
        <w:t>emonstrate good subject and curriculum knowledge</w:t>
      </w:r>
    </w:p>
    <w:p w14:paraId="322B53C7" w14:textId="77777777" w:rsidR="00C9577B" w:rsidRDefault="00B769D0" w:rsidP="00C957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9577B">
        <w:rPr>
          <w:rFonts w:ascii="Calibri" w:hAnsi="Calibri" w:cs="Calibri"/>
        </w:rPr>
        <w:t>To develop a stimulating learning environment that will encourage and fa</w:t>
      </w:r>
      <w:r w:rsidR="00C9577B">
        <w:rPr>
          <w:rFonts w:ascii="Calibri" w:hAnsi="Calibri" w:cs="Calibri"/>
        </w:rPr>
        <w:t>cilitate children’s development</w:t>
      </w:r>
    </w:p>
    <w:p w14:paraId="4339CDAA" w14:textId="77777777" w:rsidR="00C9577B" w:rsidRPr="00C9577B" w:rsidRDefault="00B769D0" w:rsidP="00C9577B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C9577B">
        <w:rPr>
          <w:rFonts w:ascii="Calibri" w:hAnsi="Calibri" w:cs="Calibri"/>
        </w:rPr>
        <w:t>To supervise the work of teaching assista</w:t>
      </w:r>
      <w:r w:rsidR="002836C0">
        <w:rPr>
          <w:rFonts w:ascii="Calibri" w:hAnsi="Calibri" w:cs="Calibri"/>
        </w:rPr>
        <w:t>nts, students and volunteers</w:t>
      </w:r>
    </w:p>
    <w:p w14:paraId="1B93BA77" w14:textId="77777777" w:rsidR="00034CF7" w:rsidRPr="00C9577B" w:rsidRDefault="00034CF7" w:rsidP="00CB74E1">
      <w:pPr>
        <w:jc w:val="center"/>
        <w:rPr>
          <w:rFonts w:ascii="Calibri" w:hAnsi="Calibri" w:cs="Calibri"/>
          <w:b/>
        </w:rPr>
      </w:pPr>
    </w:p>
    <w:p w14:paraId="0D653A8E" w14:textId="77777777" w:rsidR="00034CF7" w:rsidRPr="00C9577B" w:rsidRDefault="00034CF7" w:rsidP="00034CF7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Whole-school organisation, strategy and development</w:t>
      </w:r>
    </w:p>
    <w:p w14:paraId="7F840C75" w14:textId="65453BA3" w:rsidR="00034CF7" w:rsidRPr="00C9577B" w:rsidRDefault="000A6B8A" w:rsidP="00034CF7">
      <w:pPr>
        <w:pStyle w:val="Tex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To c</w:t>
      </w:r>
      <w:r w:rsidR="00034CF7" w:rsidRPr="00C9577B">
        <w:rPr>
          <w:rFonts w:ascii="Calibri" w:hAnsi="Calibri" w:cs="Calibri"/>
          <w:sz w:val="22"/>
          <w:szCs w:val="22"/>
          <w:lang w:val="en-GB"/>
        </w:rPr>
        <w:t xml:space="preserve">ontribute to the development, implementation and evaluation of the school’s policies, practices and procedures, </w:t>
      </w:r>
      <w:proofErr w:type="gramStart"/>
      <w:r w:rsidR="00034CF7" w:rsidRPr="00C9577B">
        <w:rPr>
          <w:rFonts w:ascii="Calibri" w:hAnsi="Calibri" w:cs="Calibri"/>
          <w:sz w:val="22"/>
          <w:szCs w:val="22"/>
          <w:lang w:val="en-GB"/>
        </w:rPr>
        <w:t>so as to</w:t>
      </w:r>
      <w:proofErr w:type="gramEnd"/>
      <w:r w:rsidR="00034CF7" w:rsidRPr="00C9577B">
        <w:rPr>
          <w:rFonts w:ascii="Calibri" w:hAnsi="Calibri" w:cs="Calibri"/>
          <w:sz w:val="22"/>
          <w:szCs w:val="22"/>
          <w:lang w:val="en-GB"/>
        </w:rPr>
        <w:t xml:space="preserve"> support the school’s values and vision</w:t>
      </w:r>
    </w:p>
    <w:p w14:paraId="07DEF186" w14:textId="3DAA3D6E" w:rsidR="00034CF7" w:rsidRPr="00C9577B" w:rsidRDefault="000A6B8A" w:rsidP="00034CF7">
      <w:pPr>
        <w:pStyle w:val="Tex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To m</w:t>
      </w:r>
      <w:r w:rsidR="00034CF7" w:rsidRPr="00C9577B">
        <w:rPr>
          <w:rFonts w:ascii="Calibri" w:hAnsi="Calibri" w:cs="Calibri"/>
          <w:sz w:val="22"/>
          <w:szCs w:val="22"/>
          <w:lang w:val="en-GB"/>
        </w:rPr>
        <w:t>ake a positive contribution to the wider life and ethos of the school</w:t>
      </w:r>
    </w:p>
    <w:p w14:paraId="0EE44F77" w14:textId="55AF6C68" w:rsidR="00034CF7" w:rsidRPr="00C9577B" w:rsidRDefault="000A6B8A" w:rsidP="00034CF7">
      <w:pPr>
        <w:pStyle w:val="Tex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To p</w:t>
      </w:r>
      <w:r w:rsidR="00034CF7" w:rsidRPr="00C9577B">
        <w:rPr>
          <w:rFonts w:ascii="Calibri" w:hAnsi="Calibri" w:cs="Calibri"/>
          <w:sz w:val="22"/>
          <w:szCs w:val="22"/>
          <w:lang w:val="en-GB"/>
        </w:rPr>
        <w:t>rovide cover, in the unforeseen circumstance that another teacher is unable to teach</w:t>
      </w:r>
    </w:p>
    <w:p w14:paraId="67C93B08" w14:textId="77777777" w:rsidR="00B769D0" w:rsidRPr="00C9577B" w:rsidRDefault="00B769D0" w:rsidP="00034CF7">
      <w:pPr>
        <w:pStyle w:val="Tex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To contribute to whole school displays of work</w:t>
      </w:r>
    </w:p>
    <w:p w14:paraId="187A55F9" w14:textId="3E10F97F" w:rsidR="00B769D0" w:rsidRDefault="00B769D0" w:rsidP="00034CF7">
      <w:pPr>
        <w:pStyle w:val="Text"/>
        <w:numPr>
          <w:ilvl w:val="0"/>
          <w:numId w:val="3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To attend whole school events as required</w:t>
      </w:r>
    </w:p>
    <w:p w14:paraId="2C405A20" w14:textId="3BCE4110" w:rsidR="00D055D6" w:rsidRDefault="00D055D6" w:rsidP="00D055D6">
      <w:pPr>
        <w:pStyle w:val="Text"/>
        <w:rPr>
          <w:rFonts w:ascii="Calibri" w:hAnsi="Calibri" w:cs="Calibri"/>
          <w:sz w:val="22"/>
          <w:szCs w:val="22"/>
          <w:lang w:val="en-GB"/>
        </w:rPr>
      </w:pPr>
    </w:p>
    <w:p w14:paraId="72A2C891" w14:textId="77777777" w:rsidR="00D055D6" w:rsidRPr="00C9577B" w:rsidRDefault="00D055D6" w:rsidP="00D055D6">
      <w:pPr>
        <w:pStyle w:val="Text"/>
        <w:rPr>
          <w:rFonts w:ascii="Calibri" w:hAnsi="Calibri" w:cs="Calibri"/>
          <w:sz w:val="22"/>
          <w:szCs w:val="22"/>
          <w:lang w:val="en-GB"/>
        </w:rPr>
      </w:pPr>
    </w:p>
    <w:p w14:paraId="2840FC50" w14:textId="77777777" w:rsidR="00034CF7" w:rsidRPr="00C9577B" w:rsidRDefault="00034CF7" w:rsidP="00034CF7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Health, safety and discipline</w:t>
      </w:r>
    </w:p>
    <w:p w14:paraId="601C4E25" w14:textId="77777777" w:rsidR="00034CF7" w:rsidRPr="00C9577B" w:rsidRDefault="00034CF7" w:rsidP="00034CF7">
      <w:pPr>
        <w:pStyle w:val="Tex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Promote the safety and wellbeing of pupils</w:t>
      </w:r>
    </w:p>
    <w:p w14:paraId="38EECD6A" w14:textId="77777777" w:rsidR="00034CF7" w:rsidRPr="00C9577B" w:rsidRDefault="00034CF7" w:rsidP="00034CF7">
      <w:pPr>
        <w:pStyle w:val="Tex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Maintain good order and discipline among pupils, managing behaviour effectively to ensure a good and safe learning environment</w:t>
      </w:r>
    </w:p>
    <w:p w14:paraId="3C4B2B88" w14:textId="77777777" w:rsidR="00034CF7" w:rsidRPr="00C9577B" w:rsidRDefault="00034CF7" w:rsidP="00034CF7">
      <w:pPr>
        <w:pStyle w:val="Text"/>
        <w:numPr>
          <w:ilvl w:val="0"/>
          <w:numId w:val="4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Follow the school’s Behaviour Policy</w:t>
      </w:r>
    </w:p>
    <w:p w14:paraId="2AD1D9F2" w14:textId="77777777" w:rsidR="00034CF7" w:rsidRPr="00C9577B" w:rsidRDefault="00034CF7" w:rsidP="00034CF7">
      <w:pPr>
        <w:pStyle w:val="Text"/>
        <w:rPr>
          <w:rFonts w:ascii="Calibri" w:hAnsi="Calibri" w:cs="Calibri"/>
          <w:sz w:val="22"/>
          <w:szCs w:val="22"/>
          <w:lang w:val="en-GB"/>
        </w:rPr>
      </w:pPr>
    </w:p>
    <w:p w14:paraId="4FA2F513" w14:textId="77777777" w:rsidR="00034CF7" w:rsidRPr="00C9577B" w:rsidRDefault="00034CF7" w:rsidP="00034CF7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Professional development</w:t>
      </w:r>
    </w:p>
    <w:p w14:paraId="39A0C3C7" w14:textId="77777777" w:rsidR="00034CF7" w:rsidRPr="00C9577B" w:rsidRDefault="00034CF7" w:rsidP="00034CF7">
      <w:pPr>
        <w:pStyle w:val="Tex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Tak</w:t>
      </w:r>
      <w:r w:rsidR="00B769D0" w:rsidRPr="00C9577B">
        <w:rPr>
          <w:rFonts w:ascii="Calibri" w:hAnsi="Calibri" w:cs="Calibri"/>
          <w:sz w:val="22"/>
          <w:szCs w:val="22"/>
          <w:lang w:val="en-GB"/>
        </w:rPr>
        <w:t>e part in the school’s performance management</w:t>
      </w:r>
      <w:r w:rsidRPr="00C9577B">
        <w:rPr>
          <w:rFonts w:ascii="Calibri" w:hAnsi="Calibri" w:cs="Calibri"/>
          <w:sz w:val="22"/>
          <w:szCs w:val="22"/>
          <w:lang w:val="en-GB"/>
        </w:rPr>
        <w:t xml:space="preserve"> procedures</w:t>
      </w:r>
    </w:p>
    <w:p w14:paraId="67837604" w14:textId="77777777" w:rsidR="00034CF7" w:rsidRPr="00C9577B" w:rsidRDefault="002836C0" w:rsidP="00034CF7">
      <w:pPr>
        <w:pStyle w:val="Tex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Attend</w:t>
      </w:r>
      <w:r w:rsidR="00034CF7" w:rsidRPr="00C9577B">
        <w:rPr>
          <w:rFonts w:ascii="Calibri" w:hAnsi="Calibri" w:cs="Calibri"/>
          <w:sz w:val="22"/>
          <w:szCs w:val="22"/>
          <w:lang w:val="en-GB"/>
        </w:rPr>
        <w:t xml:space="preserve"> further training and development in order to improve own teaching</w:t>
      </w:r>
    </w:p>
    <w:p w14:paraId="395377A8" w14:textId="181625AF" w:rsidR="00B769D0" w:rsidRPr="00C9577B" w:rsidRDefault="000A6B8A" w:rsidP="00034CF7">
      <w:pPr>
        <w:pStyle w:val="Text"/>
        <w:numPr>
          <w:ilvl w:val="0"/>
          <w:numId w:val="5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S</w:t>
      </w:r>
      <w:r w:rsidR="00C9577B">
        <w:rPr>
          <w:rFonts w:ascii="Calibri" w:hAnsi="Calibri" w:cs="Calibri"/>
          <w:sz w:val="22"/>
          <w:szCs w:val="22"/>
          <w:lang w:val="en-GB"/>
        </w:rPr>
        <w:t xml:space="preserve">upport and </w:t>
      </w:r>
      <w:r w:rsidR="00B769D0" w:rsidRPr="00C9577B">
        <w:rPr>
          <w:rFonts w:ascii="Calibri" w:hAnsi="Calibri" w:cs="Calibri"/>
          <w:sz w:val="22"/>
          <w:szCs w:val="22"/>
          <w:lang w:val="en-GB"/>
        </w:rPr>
        <w:t>uphold the Jewish ethos of the school</w:t>
      </w:r>
    </w:p>
    <w:p w14:paraId="522239B4" w14:textId="77777777" w:rsidR="00C9577B" w:rsidRDefault="00C9577B" w:rsidP="00B769D0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</w:p>
    <w:p w14:paraId="060C87C9" w14:textId="77777777" w:rsidR="00B769D0" w:rsidRPr="00C9577B" w:rsidRDefault="00B769D0" w:rsidP="00B769D0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Communication</w:t>
      </w:r>
    </w:p>
    <w:p w14:paraId="29C1D1E2" w14:textId="3231539F" w:rsidR="00B769D0" w:rsidRPr="00C9577B" w:rsidRDefault="000A6B8A" w:rsidP="00B769D0">
      <w:pPr>
        <w:pStyle w:val="Tex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To c</w:t>
      </w:r>
      <w:r w:rsidR="00B769D0" w:rsidRPr="00C9577B">
        <w:rPr>
          <w:rFonts w:ascii="Calibri" w:hAnsi="Calibri" w:cs="Calibri"/>
          <w:sz w:val="22"/>
          <w:szCs w:val="22"/>
          <w:lang w:val="en-GB"/>
        </w:rPr>
        <w:t>ommunicate effectively with pupils, parents and carers</w:t>
      </w:r>
    </w:p>
    <w:p w14:paraId="0B9D96DC" w14:textId="4EC003FB" w:rsidR="00B769D0" w:rsidRPr="00C9577B" w:rsidRDefault="005F71E6" w:rsidP="00B769D0">
      <w:pPr>
        <w:pStyle w:val="Tex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To liaise with SEN</w:t>
      </w:r>
      <w:r w:rsidR="007E55CB">
        <w:rPr>
          <w:rFonts w:ascii="Calibri" w:hAnsi="Calibri" w:cs="Calibri"/>
          <w:sz w:val="22"/>
          <w:szCs w:val="22"/>
          <w:lang w:val="en-GB"/>
        </w:rPr>
        <w:t>D</w:t>
      </w:r>
      <w:r w:rsidRPr="00C9577B">
        <w:rPr>
          <w:rFonts w:ascii="Calibri" w:hAnsi="Calibri" w:cs="Calibri"/>
          <w:sz w:val="22"/>
          <w:szCs w:val="22"/>
          <w:lang w:val="en-GB"/>
        </w:rPr>
        <w:t>C</w:t>
      </w:r>
      <w:r w:rsidR="00B769D0" w:rsidRPr="00C9577B">
        <w:rPr>
          <w:rFonts w:ascii="Calibri" w:hAnsi="Calibri" w:cs="Calibri"/>
          <w:sz w:val="22"/>
          <w:szCs w:val="22"/>
          <w:lang w:val="en-GB"/>
        </w:rPr>
        <w:t xml:space="preserve">o and outside agencies when necessary </w:t>
      </w:r>
    </w:p>
    <w:p w14:paraId="37B11B89" w14:textId="77777777" w:rsidR="00B769D0" w:rsidRPr="00C9577B" w:rsidRDefault="00B769D0" w:rsidP="00B769D0">
      <w:pPr>
        <w:pStyle w:val="Text"/>
        <w:ind w:left="720"/>
        <w:rPr>
          <w:rFonts w:ascii="Calibri" w:hAnsi="Calibri" w:cs="Calibri"/>
          <w:sz w:val="22"/>
          <w:szCs w:val="22"/>
          <w:lang w:val="en-GB"/>
        </w:rPr>
      </w:pPr>
    </w:p>
    <w:p w14:paraId="207A37A7" w14:textId="77777777" w:rsidR="00B769D0" w:rsidRPr="00C9577B" w:rsidRDefault="00B769D0" w:rsidP="00B769D0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Working with colleagues and other relevant professionals</w:t>
      </w:r>
    </w:p>
    <w:p w14:paraId="0BB5D631" w14:textId="77777777" w:rsidR="00B769D0" w:rsidRPr="00C9577B" w:rsidRDefault="00B769D0" w:rsidP="00B769D0">
      <w:pPr>
        <w:pStyle w:val="Tex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Collaborate and work with colleagues and other relevant professionals within and beyond the school</w:t>
      </w:r>
    </w:p>
    <w:p w14:paraId="59E6C514" w14:textId="77777777" w:rsidR="00B769D0" w:rsidRPr="00C9577B" w:rsidRDefault="00B769D0" w:rsidP="00B769D0">
      <w:pPr>
        <w:pStyle w:val="Text"/>
        <w:numPr>
          <w:ilvl w:val="0"/>
          <w:numId w:val="6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Develop effective professional relationships with colleagues</w:t>
      </w:r>
    </w:p>
    <w:p w14:paraId="052381B6" w14:textId="77777777" w:rsidR="00B769D0" w:rsidRPr="00C9577B" w:rsidRDefault="00B769D0" w:rsidP="00B769D0">
      <w:pPr>
        <w:pStyle w:val="Text"/>
        <w:ind w:left="720"/>
        <w:rPr>
          <w:rFonts w:ascii="Calibri" w:hAnsi="Calibri" w:cs="Calibri"/>
          <w:sz w:val="22"/>
          <w:szCs w:val="22"/>
          <w:lang w:val="en-GB"/>
        </w:rPr>
      </w:pPr>
    </w:p>
    <w:p w14:paraId="3E33D6BE" w14:textId="77777777" w:rsidR="00B769D0" w:rsidRPr="00C9577B" w:rsidRDefault="00B769D0" w:rsidP="00B769D0">
      <w:pPr>
        <w:pStyle w:val="Text"/>
        <w:rPr>
          <w:rFonts w:ascii="Calibri" w:hAnsi="Calibri" w:cs="Calibri"/>
          <w:b/>
          <w:sz w:val="22"/>
          <w:szCs w:val="22"/>
          <w:lang w:val="en-GB"/>
        </w:rPr>
      </w:pPr>
      <w:r w:rsidRPr="00C9577B">
        <w:rPr>
          <w:rFonts w:ascii="Calibri" w:hAnsi="Calibri" w:cs="Calibri"/>
          <w:b/>
          <w:sz w:val="22"/>
          <w:szCs w:val="22"/>
          <w:lang w:val="en-GB"/>
        </w:rPr>
        <w:t>Personal and professional conduct</w:t>
      </w:r>
    </w:p>
    <w:p w14:paraId="65C216A1" w14:textId="77777777" w:rsidR="00B769D0" w:rsidRPr="00C9577B" w:rsidRDefault="00B769D0" w:rsidP="00B769D0">
      <w:pPr>
        <w:pStyle w:val="Text"/>
        <w:numPr>
          <w:ilvl w:val="0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Uphold public trust in the profession and maintain high standards of ethics and behaviour, within and outside school</w:t>
      </w:r>
    </w:p>
    <w:p w14:paraId="61EB15FF" w14:textId="77777777" w:rsidR="00B769D0" w:rsidRPr="00C9577B" w:rsidRDefault="00B769D0" w:rsidP="00B769D0">
      <w:pPr>
        <w:pStyle w:val="Text"/>
        <w:numPr>
          <w:ilvl w:val="0"/>
          <w:numId w:val="8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Have proper and professional regard for the ethos, policies and practices of the school, and maintain high standards of attendance and punctuality</w:t>
      </w:r>
    </w:p>
    <w:p w14:paraId="12B7CCFA" w14:textId="77777777" w:rsidR="00B769D0" w:rsidRDefault="00B769D0" w:rsidP="00B769D0">
      <w:pPr>
        <w:pStyle w:val="Text"/>
        <w:numPr>
          <w:ilvl w:val="0"/>
          <w:numId w:val="7"/>
        </w:numPr>
        <w:rPr>
          <w:rFonts w:ascii="Calibri" w:hAnsi="Calibri" w:cs="Calibri"/>
          <w:sz w:val="22"/>
          <w:szCs w:val="22"/>
          <w:lang w:val="en-GB"/>
        </w:rPr>
      </w:pPr>
      <w:r w:rsidRPr="00C9577B">
        <w:rPr>
          <w:rFonts w:ascii="Calibri" w:hAnsi="Calibri" w:cs="Calibri"/>
          <w:sz w:val="22"/>
          <w:szCs w:val="22"/>
          <w:lang w:val="en-GB"/>
        </w:rPr>
        <w:t>Understand and act within the statutory frameworks setting out their professional duties and responsibilities</w:t>
      </w:r>
      <w:r w:rsidR="002836C0">
        <w:rPr>
          <w:rFonts w:ascii="Calibri" w:hAnsi="Calibri" w:cs="Calibri"/>
          <w:sz w:val="22"/>
          <w:szCs w:val="22"/>
          <w:lang w:val="en-GB"/>
        </w:rPr>
        <w:t>.</w:t>
      </w:r>
    </w:p>
    <w:p w14:paraId="303F5788" w14:textId="77777777" w:rsidR="002836C0" w:rsidRDefault="002836C0" w:rsidP="002836C0">
      <w:pPr>
        <w:pStyle w:val="Text"/>
        <w:rPr>
          <w:rFonts w:ascii="Calibri" w:hAnsi="Calibri" w:cs="Calibri"/>
          <w:sz w:val="22"/>
          <w:szCs w:val="22"/>
          <w:lang w:val="en-GB"/>
        </w:rPr>
      </w:pPr>
    </w:p>
    <w:p w14:paraId="090DC58A" w14:textId="77777777" w:rsidR="002836C0" w:rsidRPr="00C9577B" w:rsidRDefault="002836C0" w:rsidP="002836C0">
      <w:pPr>
        <w:pStyle w:val="Text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To carry out any other duties as directed by the Headteacher or Senior Leadership Team.</w:t>
      </w:r>
    </w:p>
    <w:p w14:paraId="705FFD65" w14:textId="77777777" w:rsidR="00B769D0" w:rsidRPr="00C9577B" w:rsidRDefault="00B769D0" w:rsidP="00B769D0">
      <w:pPr>
        <w:pStyle w:val="Text"/>
        <w:rPr>
          <w:rFonts w:ascii="Calibri" w:hAnsi="Calibri" w:cs="Calibri"/>
          <w:sz w:val="22"/>
          <w:szCs w:val="22"/>
          <w:lang w:val="en-GB"/>
        </w:rPr>
      </w:pPr>
    </w:p>
    <w:p w14:paraId="2D8909B9" w14:textId="77777777" w:rsidR="00CB74E1" w:rsidRPr="00B769D0" w:rsidRDefault="00CB74E1" w:rsidP="00034CF7">
      <w:pPr>
        <w:tabs>
          <w:tab w:val="left" w:pos="1455"/>
        </w:tabs>
        <w:rPr>
          <w:rFonts w:ascii="Arial" w:hAnsi="Arial" w:cs="Arial"/>
        </w:rPr>
      </w:pPr>
    </w:p>
    <w:sectPr w:rsidR="00CB74E1" w:rsidRPr="00B769D0" w:rsidSect="00C957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E5A7" w14:textId="77777777" w:rsidR="001B46C4" w:rsidRDefault="001B46C4" w:rsidP="00C9577B">
      <w:pPr>
        <w:spacing w:after="0" w:line="240" w:lineRule="auto"/>
      </w:pPr>
      <w:r>
        <w:separator/>
      </w:r>
    </w:p>
  </w:endnote>
  <w:endnote w:type="continuationSeparator" w:id="0">
    <w:p w14:paraId="573E5787" w14:textId="77777777" w:rsidR="001B46C4" w:rsidRDefault="001B46C4" w:rsidP="00C9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2461" w14:textId="77777777" w:rsidR="007E55CB" w:rsidRDefault="007E5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0D19" w14:textId="77777777" w:rsidR="007E55CB" w:rsidRDefault="007E55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0953" w14:textId="77777777" w:rsidR="007E55CB" w:rsidRDefault="007E5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1ABB" w14:textId="77777777" w:rsidR="001B46C4" w:rsidRDefault="001B46C4" w:rsidP="00C9577B">
      <w:pPr>
        <w:spacing w:after="0" w:line="240" w:lineRule="auto"/>
      </w:pPr>
      <w:r>
        <w:separator/>
      </w:r>
    </w:p>
  </w:footnote>
  <w:footnote w:type="continuationSeparator" w:id="0">
    <w:p w14:paraId="32B5FE43" w14:textId="77777777" w:rsidR="001B46C4" w:rsidRDefault="001B46C4" w:rsidP="00C9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FCFB" w14:textId="77777777" w:rsidR="007E55CB" w:rsidRDefault="007E5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09FF" w14:textId="77777777" w:rsidR="007E55CB" w:rsidRDefault="007E5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D9D" w14:textId="64EEB856" w:rsidR="00C9577B" w:rsidRDefault="00961A4E" w:rsidP="008F67E4">
    <w:pPr>
      <w:pStyle w:val="Header"/>
      <w:jc w:val="center"/>
    </w:pPr>
    <w:r w:rsidRPr="00961A4E">
      <w:rPr>
        <w:noProof/>
      </w:rPr>
      <w:drawing>
        <wp:inline distT="0" distB="0" distL="0" distR="0" wp14:anchorId="678AA937" wp14:editId="73FB0571">
          <wp:extent cx="638175" cy="628650"/>
          <wp:effectExtent l="0" t="0" r="9525" b="0"/>
          <wp:docPr id="2033982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F2966"/>
    <w:multiLevelType w:val="hybridMultilevel"/>
    <w:tmpl w:val="C84A66A2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73F1"/>
    <w:multiLevelType w:val="hybridMultilevel"/>
    <w:tmpl w:val="8D404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03DB5"/>
    <w:multiLevelType w:val="hybridMultilevel"/>
    <w:tmpl w:val="221A9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37166">
    <w:abstractNumId w:val="7"/>
  </w:num>
  <w:num w:numId="2" w16cid:durableId="302779350">
    <w:abstractNumId w:val="5"/>
  </w:num>
  <w:num w:numId="3" w16cid:durableId="1836648935">
    <w:abstractNumId w:val="3"/>
  </w:num>
  <w:num w:numId="4" w16cid:durableId="296447419">
    <w:abstractNumId w:val="0"/>
  </w:num>
  <w:num w:numId="5" w16cid:durableId="60374035">
    <w:abstractNumId w:val="8"/>
  </w:num>
  <w:num w:numId="6" w16cid:durableId="1595899872">
    <w:abstractNumId w:val="2"/>
  </w:num>
  <w:num w:numId="7" w16cid:durableId="1562329553">
    <w:abstractNumId w:val="6"/>
  </w:num>
  <w:num w:numId="8" w16cid:durableId="1873304855">
    <w:abstractNumId w:val="4"/>
  </w:num>
  <w:num w:numId="9" w16cid:durableId="2002074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E1"/>
    <w:rsid w:val="000128A7"/>
    <w:rsid w:val="00034CF7"/>
    <w:rsid w:val="000A6B8A"/>
    <w:rsid w:val="00144F51"/>
    <w:rsid w:val="00146D1B"/>
    <w:rsid w:val="001B46C4"/>
    <w:rsid w:val="002836C0"/>
    <w:rsid w:val="002F0822"/>
    <w:rsid w:val="004E2ECC"/>
    <w:rsid w:val="0052527C"/>
    <w:rsid w:val="005F71E6"/>
    <w:rsid w:val="007C36FE"/>
    <w:rsid w:val="007E55CB"/>
    <w:rsid w:val="00825886"/>
    <w:rsid w:val="008F67E4"/>
    <w:rsid w:val="00961A4E"/>
    <w:rsid w:val="00B769D0"/>
    <w:rsid w:val="00C9577B"/>
    <w:rsid w:val="00CB74E1"/>
    <w:rsid w:val="00D055D6"/>
    <w:rsid w:val="00D954B7"/>
    <w:rsid w:val="00EF334E"/>
    <w:rsid w:val="00F270FC"/>
    <w:rsid w:val="00F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C828E"/>
  <w15:chartTrackingRefBased/>
  <w15:docId w15:val="{9438E50C-7997-420B-B5B6-772372A9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E1"/>
    <w:pPr>
      <w:ind w:left="720"/>
      <w:contextualSpacing/>
    </w:pPr>
  </w:style>
  <w:style w:type="paragraph" w:customStyle="1" w:styleId="Text">
    <w:name w:val="Text"/>
    <w:basedOn w:val="BodyText"/>
    <w:link w:val="TextChar"/>
    <w:qFormat/>
    <w:rsid w:val="00034CF7"/>
    <w:pPr>
      <w:spacing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TextChar">
    <w:name w:val="Text Char"/>
    <w:link w:val="Text"/>
    <w:rsid w:val="00034CF7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34C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4CF7"/>
  </w:style>
  <w:style w:type="paragraph" w:styleId="Title">
    <w:name w:val="Title"/>
    <w:basedOn w:val="Normal"/>
    <w:link w:val="TitleChar"/>
    <w:qFormat/>
    <w:rsid w:val="00B769D0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769D0"/>
    <w:rPr>
      <w:rFonts w:ascii="Comic Sans MS" w:eastAsia="Times New Roman" w:hAnsi="Comic Sans MS" w:cs="Times New Roman"/>
      <w:b/>
      <w:bCs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7B"/>
  </w:style>
  <w:style w:type="paragraph" w:styleId="Footer">
    <w:name w:val="footer"/>
    <w:basedOn w:val="Normal"/>
    <w:link w:val="FooterChar"/>
    <w:uiPriority w:val="99"/>
    <w:unhideWhenUsed/>
    <w:rsid w:val="00C95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King David High School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Rosenberg</dc:creator>
  <cp:keywords/>
  <dc:description/>
  <cp:lastModifiedBy>S Rosenberg</cp:lastModifiedBy>
  <cp:revision>12</cp:revision>
  <cp:lastPrinted>2022-05-06T13:34:00Z</cp:lastPrinted>
  <dcterms:created xsi:type="dcterms:W3CDTF">2021-11-25T11:19:00Z</dcterms:created>
  <dcterms:modified xsi:type="dcterms:W3CDTF">2026-06-03T08:38:00Z</dcterms:modified>
</cp:coreProperties>
</file>